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A" w:rsidRDefault="001C59AA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pieczęć zakładu opieki zdrowotnej</w:t>
      </w:r>
    </w:p>
    <w:p w:rsidR="001C59AA" w:rsidRDefault="001C59AA"/>
    <w:p w:rsidR="001C59AA" w:rsidRDefault="001C59AA">
      <w:pPr>
        <w:pStyle w:val="Nagwek4"/>
        <w:rPr>
          <w:rFonts w:ascii="Arial" w:hAnsi="Arial"/>
        </w:rPr>
      </w:pPr>
      <w:r>
        <w:rPr>
          <w:rFonts w:ascii="Arial" w:hAnsi="Arial"/>
        </w:rPr>
        <w:t xml:space="preserve">SKIEROWANIE </w:t>
      </w:r>
    </w:p>
    <w:p w:rsidR="001C59AA" w:rsidRDefault="001C59A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OBJĘCIA PIELĘGNIARSKĄ OPIEKĄ DŁUGOTERMINOWĄ</w:t>
      </w:r>
      <w:r w:rsidR="00BE6B82">
        <w:rPr>
          <w:rFonts w:ascii="Arial" w:hAnsi="Arial"/>
          <w:b/>
        </w:rPr>
        <w:t xml:space="preserve"> DOMOWĄ</w:t>
      </w:r>
      <w:r>
        <w:rPr>
          <w:rFonts w:ascii="Arial" w:hAnsi="Arial"/>
          <w:b/>
        </w:rPr>
        <w:t xml:space="preserve"> </w:t>
      </w:r>
    </w:p>
    <w:p w:rsidR="001C59AA" w:rsidRDefault="001C59AA">
      <w:pPr>
        <w:spacing w:line="360" w:lineRule="auto"/>
        <w:rPr>
          <w:rFonts w:ascii="Arial" w:hAnsi="Arial"/>
        </w:rPr>
      </w:pPr>
    </w:p>
    <w:p w:rsidR="001C59AA" w:rsidRDefault="001C59AA">
      <w:pPr>
        <w:tabs>
          <w:tab w:val="left" w:pos="8505"/>
        </w:tabs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Nazwisko i imię pacjenta 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PESEL 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Adres  zamieszkania........................................................................................................................................................  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I. Wywiad (główne dolegliwości, początek i przebieg choroby, dotychczasowe leczenie, nawyki)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II. Badanie przedmiotowe: waga....... wzrost .... </w:t>
      </w:r>
    </w:p>
    <w:p w:rsidR="001C59AA" w:rsidRDefault="001C59A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Skóra i węzły chłonne obwodowe...............................................................................................................................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□  odleżyny   □  owrzodzenia troficzne   □ rany przewlekłe</w:t>
      </w:r>
    </w:p>
    <w:p w:rsidR="001C59AA" w:rsidRDefault="001C59A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Układ oddechowy 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Układ krążenia: wydolny - niewydolny' , ciśnienie krwi...............................................................................................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tętno/min .................,..........................................................................................................................................................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4.Układ  pokarmowy...........................................................................................................................................................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 w:rsidP="00BE6B82">
      <w:pPr>
        <w:spacing w:line="360" w:lineRule="auto"/>
        <w:ind w:left="36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□ gastrostomia    □  zgłębnik do żołądka     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nietrzymanie stolca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Układ moczowo-płciowy 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□ nietrzymanie moczu    □ cewnik do pęcherza moczowego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Układ ruchu oraz ocena stopnia samodzielności w samoobsłudze i samopielęgnacji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□ leżący   □ chodzący   □ poruszający się z pomocą osób trzecich/ przedmiotów ortopedycznych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Układ nerwowy i narządy zmysłów: 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8.Rozpoznanie (choroba zasadnicza – kod ICD –10): 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III. Stwierdzam, że osoba wyżej wymieniona wymaga pielęgnacji i w chwili obecnej nie wymaga hospitalizacji.</w:t>
      </w:r>
    </w:p>
    <w:p w:rsidR="001C59AA" w:rsidRDefault="001C59AA">
      <w:pPr>
        <w:spacing w:line="360" w:lineRule="auto"/>
        <w:rPr>
          <w:rFonts w:ascii="Arial" w:hAnsi="Arial"/>
          <w:sz w:val="18"/>
          <w:szCs w:val="18"/>
        </w:rPr>
      </w:pPr>
    </w:p>
    <w:p w:rsidR="001C59AA" w:rsidRDefault="001C59AA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IV. Zalecenia lekarskie:</w:t>
      </w:r>
    </w:p>
    <w:p w:rsidR="001C59AA" w:rsidRDefault="001C59AA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9AA" w:rsidRDefault="001C59AA">
      <w:pPr>
        <w:spacing w:line="360" w:lineRule="auto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...............................................................................</w:t>
      </w:r>
    </w:p>
    <w:p w:rsidR="001C59AA" w:rsidRDefault="001C59AA">
      <w:pPr>
        <w:spacing w:line="360" w:lineRule="auto"/>
        <w:ind w:left="495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(pieczęć, podpis lekarza, data)</w:t>
      </w:r>
    </w:p>
    <w:sectPr w:rsidR="001C59AA">
      <w:headerReference w:type="default" r:id="rId7"/>
      <w:footerReference w:type="even" r:id="rId8"/>
      <w:footerReference w:type="default" r:id="rId9"/>
      <w:pgSz w:w="12242" w:h="15842" w:code="1"/>
      <w:pgMar w:top="955" w:right="902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62" w:rsidRDefault="006E4862">
      <w:r>
        <w:separator/>
      </w:r>
    </w:p>
  </w:endnote>
  <w:endnote w:type="continuationSeparator" w:id="0">
    <w:p w:rsidR="006E4862" w:rsidRDefault="006E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AA" w:rsidRDefault="001C59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59AA" w:rsidRDefault="001C59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AA" w:rsidRDefault="001C59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7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59AA" w:rsidRDefault="001C59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62" w:rsidRDefault="006E4862">
      <w:r>
        <w:separator/>
      </w:r>
    </w:p>
  </w:footnote>
  <w:footnote w:type="continuationSeparator" w:id="0">
    <w:p w:rsidR="006E4862" w:rsidRDefault="006E4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AA" w:rsidRDefault="00E01A39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907C98">
      <w:rPr>
        <w:rFonts w:ascii="Arial" w:hAnsi="Arial" w:cs="Arial"/>
      </w:rPr>
      <w:t>7</w:t>
    </w:r>
    <w:r>
      <w:rPr>
        <w:rFonts w:ascii="Arial" w:hAnsi="Arial" w:cs="Arial"/>
      </w:rPr>
      <w:t xml:space="preserve"> </w:t>
    </w:r>
    <w:r w:rsidR="001C59AA">
      <w:rPr>
        <w:rFonts w:ascii="Arial" w:hAnsi="Arial" w:cs="Arial"/>
      </w:rPr>
      <w:t>do zarządzenia nr</w:t>
    </w:r>
    <w:r w:rsidR="008F0EDC">
      <w:rPr>
        <w:rFonts w:ascii="Arial" w:hAnsi="Arial" w:cs="Arial"/>
      </w:rPr>
      <w:t xml:space="preserve"> 83</w:t>
    </w:r>
    <w:r w:rsidR="00020270">
      <w:rPr>
        <w:rFonts w:ascii="Arial" w:hAnsi="Arial" w:cs="Arial"/>
      </w:rPr>
      <w:t>/</w:t>
    </w:r>
    <w:r w:rsidR="00F556CA">
      <w:rPr>
        <w:rFonts w:ascii="Arial" w:hAnsi="Arial" w:cs="Arial"/>
      </w:rPr>
      <w:t>20</w:t>
    </w:r>
    <w:r w:rsidR="00FD2DA4">
      <w:rPr>
        <w:rFonts w:ascii="Arial" w:hAnsi="Arial" w:cs="Arial"/>
      </w:rPr>
      <w:t>11</w:t>
    </w:r>
    <w:r w:rsidR="001C59AA">
      <w:rPr>
        <w:rFonts w:ascii="Arial" w:hAnsi="Arial" w:cs="Arial"/>
      </w:rPr>
      <w:t>/DSOZ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046"/>
    <w:multiLevelType w:val="hybridMultilevel"/>
    <w:tmpl w:val="0F6CFC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E31BA4"/>
    <w:multiLevelType w:val="hybridMultilevel"/>
    <w:tmpl w:val="4290DEF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D2F29"/>
    <w:multiLevelType w:val="hybridMultilevel"/>
    <w:tmpl w:val="F9A6DF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D18F0"/>
    <w:multiLevelType w:val="hybridMultilevel"/>
    <w:tmpl w:val="4FDAE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658CE"/>
    <w:multiLevelType w:val="hybridMultilevel"/>
    <w:tmpl w:val="3B8CD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14"/>
    <w:rsid w:val="00020270"/>
    <w:rsid w:val="000E4E14"/>
    <w:rsid w:val="001C59AA"/>
    <w:rsid w:val="002D6694"/>
    <w:rsid w:val="002F65AE"/>
    <w:rsid w:val="003300FC"/>
    <w:rsid w:val="00393890"/>
    <w:rsid w:val="003A0879"/>
    <w:rsid w:val="00594400"/>
    <w:rsid w:val="005E0911"/>
    <w:rsid w:val="00604964"/>
    <w:rsid w:val="006E4862"/>
    <w:rsid w:val="0083625C"/>
    <w:rsid w:val="008F0EDC"/>
    <w:rsid w:val="008F57C9"/>
    <w:rsid w:val="00907C98"/>
    <w:rsid w:val="00B55AFD"/>
    <w:rsid w:val="00BC7C5E"/>
    <w:rsid w:val="00BE6B82"/>
    <w:rsid w:val="00CC467C"/>
    <w:rsid w:val="00D500F9"/>
    <w:rsid w:val="00DD6EAA"/>
    <w:rsid w:val="00E01A39"/>
    <w:rsid w:val="00F00586"/>
    <w:rsid w:val="00F556CA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right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NFZ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Konrad Kifert</dc:creator>
  <cp:keywords/>
  <cp:lastModifiedBy>Teresa</cp:lastModifiedBy>
  <cp:revision>2</cp:revision>
  <cp:lastPrinted>2009-12-11T07:35:00Z</cp:lastPrinted>
  <dcterms:created xsi:type="dcterms:W3CDTF">2011-11-22T07:32:00Z</dcterms:created>
  <dcterms:modified xsi:type="dcterms:W3CDTF">2011-11-22T07:32:00Z</dcterms:modified>
</cp:coreProperties>
</file>